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1757680"/>
            <wp:effectExtent l="0" t="0" r="444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331585" cy="3738880"/>
            <wp:effectExtent l="0" t="0" r="1206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321425" cy="3494405"/>
            <wp:effectExtent l="0" t="0" r="3175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162175"/>
            <wp:effectExtent l="0" t="0" r="317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45285"/>
            <wp:effectExtent l="0" t="0" r="698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475355"/>
            <wp:effectExtent l="0" t="0" r="698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496310" cy="2149475"/>
            <wp:effectExtent l="0" t="0" r="889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540635"/>
            <wp:effectExtent l="0" t="0" r="1016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526030"/>
            <wp:effectExtent l="0" t="0" r="1079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775325" cy="3352800"/>
            <wp:effectExtent l="0" t="0" r="158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756535"/>
            <wp:effectExtent l="0" t="0" r="698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326765"/>
            <wp:effectExtent l="0" t="0" r="317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5900"/>
            <wp:effectExtent l="0" t="0" r="571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721735"/>
            <wp:effectExtent l="0" t="0" r="889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非公开发行股票是35人，非公开发行公司债券是200人</w:t>
      </w:r>
    </w:p>
    <w:p>
      <w:r>
        <w:drawing>
          <wp:inline distT="0" distB="0" distL="114300" distR="114300">
            <wp:extent cx="5269865" cy="1875790"/>
            <wp:effectExtent l="0" t="0" r="698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90825"/>
            <wp:effectExtent l="0" t="0" r="1016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因为可以转换为股票，所以多了公开发证券的一般条件。</w:t>
      </w:r>
      <w:bookmarkStart w:id="0" w:name="_GoBack"/>
      <w:bookmarkEnd w:id="0"/>
    </w:p>
    <w:p>
      <w:pPr>
        <w:rPr>
          <w:b/>
          <w:bCs/>
        </w:rPr>
      </w:pPr>
      <w:r>
        <w:drawing>
          <wp:inline distT="0" distB="0" distL="114300" distR="114300">
            <wp:extent cx="6209030" cy="3307715"/>
            <wp:effectExtent l="0" t="0" r="127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903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975350" cy="3545205"/>
            <wp:effectExtent l="0" t="0" r="6350" b="171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717165"/>
            <wp:effectExtent l="0" t="0" r="952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6057265" cy="3255010"/>
            <wp:effectExtent l="0" t="0" r="635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2015" cy="3095625"/>
            <wp:effectExtent l="0" t="0" r="63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6162040" cy="3125470"/>
            <wp:effectExtent l="0" t="0" r="10160" b="177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I3MWZmYmRjMjNmZWE5MDI3ZTExZjA0M2YyODNmZTMifQ=="/>
  </w:docVars>
  <w:rsids>
    <w:rsidRoot w:val="00000000"/>
    <w:rsid w:val="082B5124"/>
    <w:rsid w:val="087A4FBF"/>
    <w:rsid w:val="12071F57"/>
    <w:rsid w:val="180B12CE"/>
    <w:rsid w:val="189574CF"/>
    <w:rsid w:val="23167A09"/>
    <w:rsid w:val="25044920"/>
    <w:rsid w:val="28954CDC"/>
    <w:rsid w:val="2AE362AD"/>
    <w:rsid w:val="32662137"/>
    <w:rsid w:val="33163192"/>
    <w:rsid w:val="37415551"/>
    <w:rsid w:val="3B01368C"/>
    <w:rsid w:val="43052501"/>
    <w:rsid w:val="45CA541D"/>
    <w:rsid w:val="46C557DB"/>
    <w:rsid w:val="479C4FDD"/>
    <w:rsid w:val="480F755D"/>
    <w:rsid w:val="572A5116"/>
    <w:rsid w:val="5C007CAF"/>
    <w:rsid w:val="63727074"/>
    <w:rsid w:val="639E2124"/>
    <w:rsid w:val="64837769"/>
    <w:rsid w:val="6659677A"/>
    <w:rsid w:val="66961C35"/>
    <w:rsid w:val="6B0D1266"/>
    <w:rsid w:val="6D4F2EDA"/>
    <w:rsid w:val="712210AB"/>
    <w:rsid w:val="732A3D34"/>
    <w:rsid w:val="788F2ABA"/>
    <w:rsid w:val="7AA9783C"/>
    <w:rsid w:val="7C8E608F"/>
    <w:rsid w:val="7E723FFE"/>
    <w:rsid w:val="7F601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23</Words>
  <Characters>26</Characters>
  <Lines>0</Lines>
  <Paragraphs>0</Paragraphs>
  <TotalTime>24</TotalTime>
  <ScaleCrop>false</ScaleCrop>
  <LinksUpToDate>false</LinksUpToDate>
  <CharactersWithSpaces>26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2023-05-28T06:30:58Z</dcterms:created>
  <dc:creator>z00810399</dc:creator>
  <cp:lastModifiedBy>茕丿夜</cp:lastModifiedBy>
  <dcterms:modified xsi:type="dcterms:W3CDTF">2023-05-28T07:42:22Z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5AD2070508D349F4A6B8C00DA27E7C22_12</vt:lpwstr>
  </property>
  <property fmtid="{D5CDD505-2E9C-101B-9397-08002B2CF9AE}" pid="4" name="_2015_ms_pID_725343">
    <vt:lpwstr>(3)0iDUc8iHY6eEm2xw5Hm/Kc4gYVoxTLkSrmg33+Wy36ivymlQRoy1ati5+L6MW1A10A9vU7QY
fm5a5osRCZy40hvhmczqhRt5T3QsHjR9ZfvdV/LaZW44JNbMqU6ZjeFZzyIj8ptFI5ZSRv58
99zF6RH6TfTIP2gDVyLicuVHMS9IzexHkI9uvK0CreszfFLn8CXu+tGRDeZuSvRq7Usq0r7g
76kqltyg6T1xKtnB4d</vt:lpwstr>
  </property>
  <property fmtid="{D5CDD505-2E9C-101B-9397-08002B2CF9AE}" pid="5" name="_2015_ms_pID_7253431">
    <vt:lpwstr>LRRSfKwIyMNSpXDTGUbLS3GhLxbPxa70mst/WDySU7xzKBwuplf+Tb
ZAq7rXHCVbWDk04BlAlLuUu5L2NEKV0Xub4jJRO0PRWOFaXo4jY+ynNNnsh81oFBubH0hyGX
aSZoWedpZub2+sxob2qwKkN0EIYrA/Z/LdGK7dFwQy2dRNMpcVKfk4UIo7xKkL/mf8ZmgDDn
vUSk8R4dLrGVeVWP57XRDRH/xkmlCtcu607Z</vt:lpwstr>
  </property>
  <property fmtid="{D5CDD505-2E9C-101B-9397-08002B2CF9AE}" pid="6" name="_2015_ms_pID_7253432">
    <vt:lpwstr>fw==</vt:lpwstr>
  </property>
</Properties>
</file>